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7670" w14:textId="0888B370" w:rsidR="00C7759C" w:rsidRDefault="006813C5">
      <w:r>
        <w:rPr>
          <w:noProof/>
        </w:rPr>
        <w:pict w14:anchorId="7F58880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0pt;margin-top:102.1pt;width:368.55pt;height:251.75pt;z-index:251659264" filled="f" stroked="f">
            <v:textbox>
              <w:txbxContent>
                <w:p w14:paraId="1401FA19" w14:textId="77777777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BREAKFAST</w:t>
                  </w:r>
                </w:p>
                <w:p w14:paraId="59606DD1" w14:textId="297BF8BB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Pavilion Bakery Pastries</w:t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  <w:t>3</w:t>
                  </w:r>
                </w:p>
                <w:p w14:paraId="31DDF6AB" w14:textId="3E5890F5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</w:p>
                <w:p w14:paraId="66BDEB7B" w14:textId="370C525C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CAKES</w:t>
                  </w:r>
                </w:p>
                <w:p w14:paraId="6EC0616B" w14:textId="77777777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</w:p>
                <w:p w14:paraId="74DE9C18" w14:textId="2BB2E593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Banana Bread with spelt flour &amp; dark chocolate</w:t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  <w:t>2.5</w:t>
                  </w:r>
                </w:p>
                <w:p w14:paraId="33682D00" w14:textId="77777777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</w:p>
                <w:p w14:paraId="71C1BB36" w14:textId="30875589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Low sugar Feel Good Flapjacks</w:t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  <w:t>2.5</w:t>
                  </w:r>
                </w:p>
                <w:p w14:paraId="2DF8ABF6" w14:textId="77777777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</w:p>
                <w:p w14:paraId="6EAE0F05" w14:textId="2DA81628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Super Blueberry Large Muffins</w:t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  <w:t>3</w:t>
                  </w:r>
                </w:p>
                <w:p w14:paraId="213B9BE2" w14:textId="77777777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</w:p>
                <w:p w14:paraId="568DAA86" w14:textId="2EF68342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Rhubarb Polenta Cake</w:t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  <w:t>3.5</w:t>
                  </w:r>
                </w:p>
                <w:p w14:paraId="27670A8C" w14:textId="77777777" w:rsid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</w:p>
                <w:p w14:paraId="4D88D6CE" w14:textId="69328058" w:rsidR="006813C5" w:rsidRPr="006813C5" w:rsidRDefault="006813C5" w:rsidP="006813C5">
                  <w:pPr>
                    <w:spacing w:after="0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Protein Balls</w:t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lang w:val="en-US"/>
                    </w:rPr>
                    <w:tab/>
                    <w:t>1.5</w:t>
                  </w:r>
                </w:p>
              </w:txbxContent>
            </v:textbox>
          </v:shape>
        </w:pict>
      </w:r>
      <w:r w:rsidR="002C66D9">
        <w:rPr>
          <w:noProof/>
        </w:rPr>
        <w:pict w14:anchorId="0CA52633">
          <v:shape id="_x0000_s1027" type="#_x0000_t202" style="position:absolute;margin-left:213.6pt;margin-top:34.95pt;width:78.4pt;height:40pt;z-index:251658240" stroked="f">
            <v:textbox>
              <w:txbxContent>
                <w:p w14:paraId="36B73657" w14:textId="79BC22F4" w:rsidR="002C66D9" w:rsidRPr="002C66D9" w:rsidRDefault="002C66D9">
                  <w:pPr>
                    <w:rPr>
                      <w:rFonts w:ascii="Verdana" w:hAnsi="Verdana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2C66D9">
                    <w:rPr>
                      <w:rFonts w:ascii="Verdana" w:hAnsi="Verdana"/>
                      <w:b/>
                      <w:bCs/>
                      <w:sz w:val="36"/>
                      <w:szCs w:val="36"/>
                      <w:lang w:val="en-US"/>
                    </w:rPr>
                    <w:t>MENU</w:t>
                  </w:r>
                </w:p>
              </w:txbxContent>
            </v:textbox>
          </v:shape>
        </w:pict>
      </w:r>
      <w:r w:rsidR="002C66D9">
        <w:rPr>
          <w:noProof/>
        </w:rPr>
        <w:drawing>
          <wp:inline distT="0" distB="0" distL="0" distR="0" wp14:anchorId="3CFC9146" wp14:editId="53526568">
            <wp:extent cx="6178794" cy="8798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13" cy="903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59C" w:rsidSect="002C6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E3242" w14:textId="77777777" w:rsidR="00B4100D" w:rsidRDefault="00B4100D" w:rsidP="002C66D9">
      <w:pPr>
        <w:spacing w:after="0" w:line="240" w:lineRule="auto"/>
      </w:pPr>
      <w:r>
        <w:separator/>
      </w:r>
    </w:p>
  </w:endnote>
  <w:endnote w:type="continuationSeparator" w:id="0">
    <w:p w14:paraId="78143E21" w14:textId="77777777" w:rsidR="00B4100D" w:rsidRDefault="00B4100D" w:rsidP="002C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80430" w14:textId="77777777" w:rsidR="00B4100D" w:rsidRDefault="00B4100D" w:rsidP="002C66D9">
      <w:pPr>
        <w:spacing w:after="0" w:line="240" w:lineRule="auto"/>
      </w:pPr>
      <w:r>
        <w:separator/>
      </w:r>
    </w:p>
  </w:footnote>
  <w:footnote w:type="continuationSeparator" w:id="0">
    <w:p w14:paraId="1E3752DE" w14:textId="77777777" w:rsidR="00B4100D" w:rsidRDefault="00B4100D" w:rsidP="002C6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66D9"/>
    <w:rsid w:val="002C66D9"/>
    <w:rsid w:val="006813C5"/>
    <w:rsid w:val="00B4100D"/>
    <w:rsid w:val="00C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B10631"/>
  <w15:chartTrackingRefBased/>
  <w15:docId w15:val="{EFFBF994-7410-40CB-81F2-7E43916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D9"/>
  </w:style>
  <w:style w:type="paragraph" w:styleId="Footer">
    <w:name w:val="footer"/>
    <w:basedOn w:val="Normal"/>
    <w:link w:val="FooterChar"/>
    <w:uiPriority w:val="99"/>
    <w:unhideWhenUsed/>
    <w:rsid w:val="002C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 Tiscoe</dc:creator>
  <cp:keywords/>
  <dc:description/>
  <cp:lastModifiedBy>Maddi Tiscoe</cp:lastModifiedBy>
  <cp:revision>1</cp:revision>
  <dcterms:created xsi:type="dcterms:W3CDTF">2021-04-25T20:36:00Z</dcterms:created>
  <dcterms:modified xsi:type="dcterms:W3CDTF">2021-04-25T20:55:00Z</dcterms:modified>
</cp:coreProperties>
</file>